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36C74" w14:textId="77777777" w:rsidR="00411EAD" w:rsidRPr="00144C81" w:rsidRDefault="00411EAD" w:rsidP="00411EAD">
      <w:pPr>
        <w:rPr>
          <w:rFonts w:ascii="Georgia" w:hAnsi="Georgia"/>
          <w:sz w:val="22"/>
          <w:szCs w:val="22"/>
        </w:rPr>
      </w:pPr>
      <w:bookmarkStart w:id="0" w:name="_GoBack"/>
      <w:bookmarkEnd w:id="0"/>
    </w:p>
    <w:p w14:paraId="4C2458C6" w14:textId="77777777" w:rsidR="00411EAD" w:rsidRPr="00144C81" w:rsidRDefault="00411EAD" w:rsidP="00411EAD">
      <w:pPr>
        <w:contextualSpacing/>
        <w:jc w:val="center"/>
        <w:rPr>
          <w:rFonts w:ascii="Georgia" w:hAnsi="Georgia"/>
          <w:b/>
          <w:sz w:val="22"/>
          <w:szCs w:val="22"/>
        </w:rPr>
      </w:pPr>
      <w:r w:rsidRPr="00144C81">
        <w:rPr>
          <w:rFonts w:ascii="Georgia" w:hAnsi="Georgia"/>
          <w:b/>
          <w:sz w:val="22"/>
          <w:szCs w:val="22"/>
        </w:rPr>
        <w:t>NATIONAL CHARITY LEAGUE, INC. FORMS NEW SEATTLE CHAPTER</w:t>
      </w:r>
    </w:p>
    <w:p w14:paraId="296E6FB9" w14:textId="77777777" w:rsidR="00411EAD" w:rsidRPr="00144C81" w:rsidRDefault="00411EAD" w:rsidP="00411EAD">
      <w:pPr>
        <w:jc w:val="center"/>
        <w:rPr>
          <w:rFonts w:ascii="Georgia" w:hAnsi="Georgia"/>
          <w:sz w:val="19"/>
          <w:szCs w:val="19"/>
        </w:rPr>
      </w:pPr>
    </w:p>
    <w:p w14:paraId="0CC0C874" w14:textId="2ED4D3A6" w:rsidR="00411EAD" w:rsidRPr="00144C81" w:rsidRDefault="00411EAD" w:rsidP="00411EAD">
      <w:pPr>
        <w:contextualSpacing/>
        <w:jc w:val="both"/>
        <w:rPr>
          <w:rFonts w:ascii="Georgia" w:hAnsi="Georgia"/>
          <w:sz w:val="19"/>
          <w:szCs w:val="19"/>
        </w:rPr>
      </w:pPr>
      <w:r w:rsidRPr="00144C81">
        <w:rPr>
          <w:rFonts w:ascii="Georgia" w:hAnsi="Georgia"/>
          <w:b/>
          <w:sz w:val="19"/>
          <w:szCs w:val="19"/>
        </w:rPr>
        <w:t xml:space="preserve">LOS ANGELES (February </w:t>
      </w:r>
      <w:r w:rsidR="00144C81" w:rsidRPr="00144C81">
        <w:rPr>
          <w:rFonts w:ascii="Georgia" w:hAnsi="Georgia"/>
          <w:b/>
          <w:sz w:val="19"/>
          <w:szCs w:val="19"/>
        </w:rPr>
        <w:t>15</w:t>
      </w:r>
      <w:r w:rsidRPr="00144C81">
        <w:rPr>
          <w:rFonts w:ascii="Georgia" w:hAnsi="Georgia"/>
          <w:b/>
          <w:sz w:val="19"/>
          <w:szCs w:val="19"/>
        </w:rPr>
        <w:t>, 2018) –</w:t>
      </w:r>
      <w:r w:rsidRPr="00144C81">
        <w:rPr>
          <w:rFonts w:ascii="Georgia" w:hAnsi="Georgia"/>
          <w:sz w:val="19"/>
          <w:szCs w:val="19"/>
        </w:rPr>
        <w:t xml:space="preserve"> </w:t>
      </w:r>
      <w:hyperlink r:id="rId8" w:history="1">
        <w:r w:rsidRPr="00144C81">
          <w:rPr>
            <w:rStyle w:val="Hyperlink"/>
            <w:rFonts w:ascii="Georgia" w:hAnsi="Georgia"/>
            <w:sz w:val="19"/>
            <w:szCs w:val="19"/>
          </w:rPr>
          <w:t>National Charity League, Inc.</w:t>
        </w:r>
      </w:hyperlink>
      <w:r w:rsidRPr="00144C81">
        <w:rPr>
          <w:rFonts w:ascii="Georgia" w:hAnsi="Georgia"/>
          <w:sz w:val="19"/>
          <w:szCs w:val="19"/>
        </w:rPr>
        <w:t xml:space="preserve"> (NCL), the nation’s premier mother-daughter non-profit organization, announced today the formation of the Seattle Metro Chapter in Washington. Seattle Metro is the 24</w:t>
      </w:r>
      <w:r w:rsidR="004C1D2E" w:rsidRPr="00144C81">
        <w:rPr>
          <w:rFonts w:ascii="Georgia" w:hAnsi="Georgia"/>
          <w:sz w:val="19"/>
          <w:szCs w:val="19"/>
        </w:rPr>
        <w:t>6</w:t>
      </w:r>
      <w:r w:rsidRPr="00144C81">
        <w:rPr>
          <w:rFonts w:ascii="Georgia" w:hAnsi="Georgia"/>
          <w:sz w:val="19"/>
          <w:szCs w:val="19"/>
          <w:vertAlign w:val="superscript"/>
        </w:rPr>
        <w:t>th</w:t>
      </w:r>
      <w:r w:rsidRPr="00144C81">
        <w:rPr>
          <w:rFonts w:ascii="Georgia" w:hAnsi="Georgia"/>
          <w:sz w:val="19"/>
          <w:szCs w:val="19"/>
        </w:rPr>
        <w:t xml:space="preserve"> NCL Chapter in the United States. </w:t>
      </w:r>
    </w:p>
    <w:p w14:paraId="5AD6BF1D" w14:textId="77777777" w:rsidR="00411EAD" w:rsidRPr="00144C81" w:rsidRDefault="00411EAD" w:rsidP="00411EAD">
      <w:pPr>
        <w:contextualSpacing/>
        <w:jc w:val="both"/>
        <w:rPr>
          <w:rFonts w:ascii="Georgia" w:hAnsi="Georgia"/>
          <w:sz w:val="19"/>
          <w:szCs w:val="19"/>
        </w:rPr>
      </w:pPr>
    </w:p>
    <w:p w14:paraId="7B6EA57B" w14:textId="77777777" w:rsidR="00411EAD" w:rsidRPr="00144C81" w:rsidRDefault="00411EAD" w:rsidP="00411EAD">
      <w:pPr>
        <w:contextualSpacing/>
        <w:jc w:val="both"/>
        <w:rPr>
          <w:rFonts w:ascii="Georgia" w:hAnsi="Georgia"/>
          <w:sz w:val="19"/>
          <w:szCs w:val="19"/>
        </w:rPr>
      </w:pPr>
      <w:r w:rsidRPr="00144C81">
        <w:rPr>
          <w:rFonts w:ascii="Georgia" w:hAnsi="Georgia"/>
          <w:sz w:val="19"/>
          <w:szCs w:val="19"/>
        </w:rPr>
        <w:t xml:space="preserve">Seattle Metro is the 11th Chapter in the Northwest, and will cater to mothers and daughters who reside or attend school in Seattle, west of Lake Washington or in Shoreline. With 61 members already registered, the Seattle Metro Chapter will be finalizing its founding membership by February 28. </w:t>
      </w:r>
    </w:p>
    <w:p w14:paraId="5ECF59BD" w14:textId="77777777" w:rsidR="00411EAD" w:rsidRPr="00144C81" w:rsidRDefault="00411EAD" w:rsidP="00411EAD">
      <w:pPr>
        <w:contextualSpacing/>
        <w:jc w:val="both"/>
        <w:rPr>
          <w:rFonts w:ascii="Georgia" w:hAnsi="Georgia"/>
          <w:sz w:val="19"/>
          <w:szCs w:val="19"/>
        </w:rPr>
      </w:pPr>
    </w:p>
    <w:p w14:paraId="53B2A3D1" w14:textId="1D7900F8" w:rsidR="00411EAD" w:rsidRPr="00144C81" w:rsidRDefault="00411EAD" w:rsidP="00411EAD">
      <w:pPr>
        <w:contextualSpacing/>
        <w:jc w:val="both"/>
        <w:rPr>
          <w:rFonts w:ascii="Georgia" w:hAnsi="Georgia"/>
          <w:sz w:val="19"/>
          <w:szCs w:val="19"/>
        </w:rPr>
      </w:pPr>
      <w:r w:rsidRPr="00144C81">
        <w:rPr>
          <w:rFonts w:ascii="Georgia" w:hAnsi="Georgia"/>
          <w:sz w:val="19"/>
          <w:szCs w:val="19"/>
        </w:rPr>
        <w:t>In addition to participating in national NCL philanthropic initiatives, the Chapter’s inaugural members will have the opportunity to choose which local organizations they will support through hands-on service hours. Daughters in seventh through tenth grade, known as Ticktockers, and their mothers, known as Patronesses, will together embark on a traditional Six Year Core Program focused on philanthropy, strengthening mother-daughter relationships</w:t>
      </w:r>
      <w:r w:rsidR="00F9583E" w:rsidRPr="00144C81">
        <w:rPr>
          <w:rFonts w:ascii="Georgia" w:hAnsi="Georgia"/>
          <w:sz w:val="19"/>
          <w:szCs w:val="19"/>
        </w:rPr>
        <w:t>, cultural experiences</w:t>
      </w:r>
      <w:r w:rsidRPr="00144C81">
        <w:rPr>
          <w:rFonts w:ascii="Georgia" w:hAnsi="Georgia"/>
          <w:sz w:val="19"/>
          <w:szCs w:val="19"/>
        </w:rPr>
        <w:t xml:space="preserve"> and leadership opportunities. </w:t>
      </w:r>
    </w:p>
    <w:p w14:paraId="074361F2" w14:textId="77777777" w:rsidR="00411EAD" w:rsidRPr="00144C81" w:rsidRDefault="00411EAD" w:rsidP="00411EAD">
      <w:pPr>
        <w:contextualSpacing/>
        <w:jc w:val="both"/>
        <w:rPr>
          <w:rFonts w:ascii="Georgia" w:hAnsi="Georgia"/>
          <w:sz w:val="19"/>
          <w:szCs w:val="19"/>
        </w:rPr>
      </w:pPr>
    </w:p>
    <w:p w14:paraId="3F112C4C" w14:textId="77777777" w:rsidR="00411EAD" w:rsidRPr="00144C81" w:rsidRDefault="00411EAD" w:rsidP="00411EAD">
      <w:pPr>
        <w:contextualSpacing/>
        <w:jc w:val="both"/>
        <w:rPr>
          <w:rFonts w:ascii="Georgia" w:hAnsi="Georgia"/>
          <w:sz w:val="19"/>
          <w:szCs w:val="19"/>
        </w:rPr>
      </w:pPr>
      <w:r w:rsidRPr="00144C81">
        <w:rPr>
          <w:rFonts w:ascii="Georgia" w:hAnsi="Georgia"/>
          <w:sz w:val="19"/>
          <w:szCs w:val="19"/>
        </w:rPr>
        <w:t xml:space="preserve">“With the Seattle Metro Chapter we now have five thriving Chapters in Washington,” said Renée Tuzee, Executive Director and CEO, NCL, Inc. “Not only does this new Chapter represent our growth, but also our commitment to serving local communities all over the country. We look forward to supporting the Seattle Metro Chapter’s efforts.” </w:t>
      </w:r>
    </w:p>
    <w:p w14:paraId="10DD3FF8" w14:textId="77777777" w:rsidR="00411EAD" w:rsidRPr="00144C81" w:rsidRDefault="00411EAD" w:rsidP="00411EAD">
      <w:pPr>
        <w:contextualSpacing/>
        <w:jc w:val="both"/>
        <w:rPr>
          <w:rFonts w:ascii="Georgia" w:hAnsi="Georgia"/>
          <w:sz w:val="19"/>
          <w:szCs w:val="19"/>
        </w:rPr>
      </w:pPr>
    </w:p>
    <w:p w14:paraId="12EBD733" w14:textId="77777777" w:rsidR="00411EAD" w:rsidRPr="00144C81" w:rsidRDefault="00411EAD" w:rsidP="00411EAD">
      <w:pPr>
        <w:contextualSpacing/>
        <w:jc w:val="both"/>
        <w:rPr>
          <w:rFonts w:ascii="Georgia" w:hAnsi="Georgia"/>
          <w:sz w:val="19"/>
          <w:szCs w:val="19"/>
        </w:rPr>
      </w:pPr>
      <w:r w:rsidRPr="00144C81">
        <w:rPr>
          <w:rFonts w:ascii="Georgia" w:hAnsi="Georgia"/>
          <w:sz w:val="19"/>
          <w:szCs w:val="19"/>
        </w:rPr>
        <w:t xml:space="preserve">For more information about the Seattle Metro Chapter or Membership, please contact the Vice President of Membership at </w:t>
      </w:r>
      <w:hyperlink r:id="rId9" w:history="1">
        <w:r w:rsidRPr="00144C81">
          <w:rPr>
            <w:rStyle w:val="Hyperlink"/>
            <w:rFonts w:ascii="Georgia" w:hAnsi="Georgia"/>
            <w:sz w:val="19"/>
            <w:szCs w:val="19"/>
          </w:rPr>
          <w:t>nclseattlemetro@nclonline.org</w:t>
        </w:r>
      </w:hyperlink>
      <w:r w:rsidRPr="00144C81">
        <w:rPr>
          <w:rFonts w:ascii="Georgia" w:hAnsi="Georgia"/>
          <w:sz w:val="19"/>
          <w:szCs w:val="19"/>
        </w:rPr>
        <w:t xml:space="preserve">.   </w:t>
      </w:r>
    </w:p>
    <w:p w14:paraId="7CAB8BA7" w14:textId="77777777" w:rsidR="00411EAD" w:rsidRPr="00144C81" w:rsidRDefault="00411EAD" w:rsidP="00411EAD">
      <w:pPr>
        <w:widowControl w:val="0"/>
        <w:autoSpaceDE w:val="0"/>
        <w:autoSpaceDN w:val="0"/>
        <w:adjustRightInd w:val="0"/>
        <w:rPr>
          <w:rFonts w:ascii="Georgia" w:hAnsi="Georgia"/>
          <w:b/>
          <w:sz w:val="19"/>
          <w:szCs w:val="19"/>
        </w:rPr>
      </w:pPr>
    </w:p>
    <w:p w14:paraId="5C19747C" w14:textId="77777777" w:rsidR="00411EAD" w:rsidRPr="00144C81" w:rsidRDefault="00411EAD" w:rsidP="00411EAD">
      <w:pPr>
        <w:widowControl w:val="0"/>
        <w:autoSpaceDE w:val="0"/>
        <w:autoSpaceDN w:val="0"/>
        <w:adjustRightInd w:val="0"/>
        <w:rPr>
          <w:rFonts w:ascii="Georgia" w:hAnsi="Georgia"/>
          <w:b/>
          <w:sz w:val="19"/>
          <w:szCs w:val="19"/>
        </w:rPr>
      </w:pPr>
      <w:r w:rsidRPr="00144C81">
        <w:rPr>
          <w:rFonts w:ascii="Georgia" w:hAnsi="Georgia"/>
          <w:b/>
          <w:sz w:val="19"/>
          <w:szCs w:val="19"/>
        </w:rPr>
        <w:t>About National Charity League, Inc.</w:t>
      </w:r>
    </w:p>
    <w:p w14:paraId="5796ABC3" w14:textId="19459530" w:rsidR="00411EAD" w:rsidRPr="00144C81" w:rsidRDefault="00411EAD" w:rsidP="00411EAD">
      <w:pPr>
        <w:widowControl w:val="0"/>
        <w:autoSpaceDE w:val="0"/>
        <w:autoSpaceDN w:val="0"/>
        <w:adjustRightInd w:val="0"/>
        <w:jc w:val="both"/>
        <w:rPr>
          <w:rFonts w:ascii="Georgia" w:hAnsi="Georgia" w:cs="Arial"/>
          <w:sz w:val="19"/>
          <w:szCs w:val="19"/>
        </w:rPr>
      </w:pPr>
      <w:r w:rsidRPr="00144C81">
        <w:rPr>
          <w:rFonts w:ascii="Georgia" w:hAnsi="Georgia" w:cs="Arial"/>
          <w:sz w:val="19"/>
          <w:szCs w:val="19"/>
        </w:rPr>
        <w:t>Established in Los Angeles, California in 1925, and incorporated in 1958, National Charity League, Inc. is the premier organization of mothers and their daughters in grades 7-12. Currently the membership organization has 65,000 Members in 24</w:t>
      </w:r>
      <w:r w:rsidR="00F9583E" w:rsidRPr="00144C81">
        <w:rPr>
          <w:rFonts w:ascii="Georgia" w:hAnsi="Georgia" w:cs="Arial"/>
          <w:sz w:val="19"/>
          <w:szCs w:val="19"/>
        </w:rPr>
        <w:t>8</w:t>
      </w:r>
      <w:r w:rsidRPr="00144C81">
        <w:rPr>
          <w:rFonts w:ascii="Georgia" w:hAnsi="Georgia" w:cs="Arial"/>
          <w:sz w:val="19"/>
          <w:szCs w:val="19"/>
        </w:rPr>
        <w:t xml:space="preserve"> Chapters that thrive in 26 states nationwide.  Having grown by nearly 70 percent in the last decade, those Members contributed more than one million volunteer hours to more than 3,000 local philanthropy partners last year alone. For more information or for alumnae interested in reconnecting, visit the website at </w:t>
      </w:r>
      <w:hyperlink r:id="rId10" w:history="1">
        <w:r w:rsidRPr="00144C81">
          <w:rPr>
            <w:rStyle w:val="Hyperlink"/>
            <w:rFonts w:ascii="Georgia" w:hAnsi="Georgia" w:cs="Arial"/>
            <w:sz w:val="19"/>
            <w:szCs w:val="19"/>
          </w:rPr>
          <w:t>www.nationalcharityleague.org</w:t>
        </w:r>
      </w:hyperlink>
      <w:r w:rsidRPr="00144C81">
        <w:rPr>
          <w:rFonts w:ascii="Georgia" w:hAnsi="Georgia" w:cs="Arial"/>
          <w:sz w:val="19"/>
          <w:szCs w:val="19"/>
        </w:rPr>
        <w:t xml:space="preserve"> to find a Chapter in your area. </w:t>
      </w:r>
    </w:p>
    <w:p w14:paraId="4A483533" w14:textId="77777777" w:rsidR="00411EAD" w:rsidRPr="00144C81" w:rsidRDefault="00411EAD" w:rsidP="00411EAD">
      <w:pPr>
        <w:widowControl w:val="0"/>
        <w:autoSpaceDE w:val="0"/>
        <w:autoSpaceDN w:val="0"/>
        <w:adjustRightInd w:val="0"/>
        <w:jc w:val="center"/>
        <w:rPr>
          <w:rFonts w:ascii="Georgia" w:hAnsi="Georgia"/>
          <w:sz w:val="22"/>
          <w:szCs w:val="22"/>
        </w:rPr>
      </w:pPr>
    </w:p>
    <w:p w14:paraId="4F2DCBCE" w14:textId="77777777" w:rsidR="00411EAD" w:rsidRPr="00235613" w:rsidRDefault="00411EAD" w:rsidP="00411EAD">
      <w:pPr>
        <w:widowControl w:val="0"/>
        <w:autoSpaceDE w:val="0"/>
        <w:autoSpaceDN w:val="0"/>
        <w:adjustRightInd w:val="0"/>
        <w:jc w:val="center"/>
        <w:rPr>
          <w:rFonts w:ascii="Georgia" w:hAnsi="Georgia"/>
          <w:sz w:val="22"/>
          <w:szCs w:val="22"/>
        </w:rPr>
      </w:pPr>
      <w:r w:rsidRPr="00144C81">
        <w:rPr>
          <w:rFonts w:ascii="Georgia" w:hAnsi="Georgia"/>
          <w:sz w:val="22"/>
          <w:szCs w:val="22"/>
        </w:rPr>
        <w:t>###</w:t>
      </w:r>
    </w:p>
    <w:p w14:paraId="3DFA76A5" w14:textId="32C889E3" w:rsidR="00DE264B" w:rsidRPr="00411EAD" w:rsidRDefault="00DE264B" w:rsidP="00411EAD"/>
    <w:sectPr w:rsidR="00DE264B" w:rsidRPr="00411EAD" w:rsidSect="00493F79">
      <w:headerReference w:type="default" r:id="rId11"/>
      <w:headerReference w:type="first" r:id="rId12"/>
      <w:footerReference w:type="first" r:id="rId13"/>
      <w:pgSz w:w="12240" w:h="15840"/>
      <w:pgMar w:top="720" w:right="1800" w:bottom="1440" w:left="1800" w:header="27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A7294" w14:textId="77777777" w:rsidR="00384256" w:rsidRDefault="00384256" w:rsidP="00CB1DD9">
      <w:r>
        <w:separator/>
      </w:r>
    </w:p>
  </w:endnote>
  <w:endnote w:type="continuationSeparator" w:id="0">
    <w:p w14:paraId="209AAD37" w14:textId="77777777" w:rsidR="00384256" w:rsidRDefault="00384256" w:rsidP="00CB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MT">
    <w:altName w:val="Arial"/>
    <w:charset w:val="00"/>
    <w:family w:val="swiss"/>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CC67E" w14:textId="77777777" w:rsidR="00235613" w:rsidRPr="00235613" w:rsidRDefault="00235613" w:rsidP="00235613">
    <w:pPr>
      <w:pStyle w:val="BasicParagraph"/>
      <w:spacing w:line="360" w:lineRule="auto"/>
      <w:jc w:val="center"/>
      <w:rPr>
        <w:rFonts w:ascii="ArialMT" w:hAnsi="ArialMT" w:cs="ArialMT"/>
        <w:color w:val="0F2454"/>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5D8D6" w14:textId="77777777" w:rsidR="00384256" w:rsidRDefault="00384256" w:rsidP="00CB1DD9">
      <w:r>
        <w:separator/>
      </w:r>
    </w:p>
  </w:footnote>
  <w:footnote w:type="continuationSeparator" w:id="0">
    <w:p w14:paraId="0B7D71B3" w14:textId="77777777" w:rsidR="00384256" w:rsidRDefault="00384256" w:rsidP="00CB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447E4" w14:textId="77777777" w:rsidR="00CB1DD9" w:rsidRDefault="00CB1DD9" w:rsidP="00CB1DD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E2E2" w14:textId="49D20A67" w:rsidR="00CB1DD9" w:rsidRDefault="00493F79" w:rsidP="00CB1DD9">
    <w:pPr>
      <w:pStyle w:val="Header"/>
      <w:jc w:val="center"/>
    </w:pPr>
    <w:r>
      <w:rPr>
        <w:noProof/>
      </w:rPr>
      <w:drawing>
        <wp:inline distT="0" distB="0" distL="0" distR="0" wp14:anchorId="2A4D3651" wp14:editId="734E329A">
          <wp:extent cx="2583712" cy="1156690"/>
          <wp:effectExtent l="0" t="0" r="7620" b="5715"/>
          <wp:docPr id="6" name="Picture 6" descr="T:\Active Clients\National Charity League\Assets\Logos\NCL_logo_black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tive Clients\National Charity League\Assets\Logos\NCL_logo_black_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712" cy="1156690"/>
                  </a:xfrm>
                  <a:prstGeom prst="rect">
                    <a:avLst/>
                  </a:prstGeom>
                  <a:noFill/>
                  <a:ln>
                    <a:noFill/>
                  </a:ln>
                </pic:spPr>
              </pic:pic>
            </a:graphicData>
          </a:graphic>
        </wp:inline>
      </w:drawing>
    </w:r>
  </w:p>
  <w:p w14:paraId="2EB6DF77" w14:textId="77777777" w:rsidR="00493F79" w:rsidRDefault="00493F79" w:rsidP="00CB1DD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F451E"/>
    <w:multiLevelType w:val="hybridMultilevel"/>
    <w:tmpl w:val="BCA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45986"/>
    <w:multiLevelType w:val="hybridMultilevel"/>
    <w:tmpl w:val="80A0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2C0B7D"/>
    <w:multiLevelType w:val="hybridMultilevel"/>
    <w:tmpl w:val="F23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31"/>
    <w:rsid w:val="0000613B"/>
    <w:rsid w:val="00013BD3"/>
    <w:rsid w:val="00017B22"/>
    <w:rsid w:val="000271EA"/>
    <w:rsid w:val="00036C2C"/>
    <w:rsid w:val="000402E3"/>
    <w:rsid w:val="00052D29"/>
    <w:rsid w:val="000550EB"/>
    <w:rsid w:val="00055A00"/>
    <w:rsid w:val="000637C3"/>
    <w:rsid w:val="00072A19"/>
    <w:rsid w:val="00076B00"/>
    <w:rsid w:val="00087E72"/>
    <w:rsid w:val="00092079"/>
    <w:rsid w:val="00092305"/>
    <w:rsid w:val="000C6AEE"/>
    <w:rsid w:val="000D3DFA"/>
    <w:rsid w:val="000E106A"/>
    <w:rsid w:val="000E1AD2"/>
    <w:rsid w:val="000E59B7"/>
    <w:rsid w:val="000E6EE0"/>
    <w:rsid w:val="000F1EEA"/>
    <w:rsid w:val="000F6C50"/>
    <w:rsid w:val="0010626A"/>
    <w:rsid w:val="00106AFD"/>
    <w:rsid w:val="001165F7"/>
    <w:rsid w:val="00123A43"/>
    <w:rsid w:val="0012711C"/>
    <w:rsid w:val="00143AA9"/>
    <w:rsid w:val="001440EE"/>
    <w:rsid w:val="00144C81"/>
    <w:rsid w:val="00150B6C"/>
    <w:rsid w:val="00161E38"/>
    <w:rsid w:val="001632FF"/>
    <w:rsid w:val="0018130C"/>
    <w:rsid w:val="00191BCE"/>
    <w:rsid w:val="001A2562"/>
    <w:rsid w:val="001A7198"/>
    <w:rsid w:val="001B1966"/>
    <w:rsid w:val="001B4A52"/>
    <w:rsid w:val="001C3112"/>
    <w:rsid w:val="001C51D5"/>
    <w:rsid w:val="001C55E7"/>
    <w:rsid w:val="001D2686"/>
    <w:rsid w:val="001D2B9A"/>
    <w:rsid w:val="001D3127"/>
    <w:rsid w:val="001F14A8"/>
    <w:rsid w:val="00203EA1"/>
    <w:rsid w:val="002114AF"/>
    <w:rsid w:val="00214996"/>
    <w:rsid w:val="0021662E"/>
    <w:rsid w:val="0022172A"/>
    <w:rsid w:val="00224BED"/>
    <w:rsid w:val="00230041"/>
    <w:rsid w:val="00235613"/>
    <w:rsid w:val="00245C95"/>
    <w:rsid w:val="0025017B"/>
    <w:rsid w:val="00257D1E"/>
    <w:rsid w:val="0026354A"/>
    <w:rsid w:val="00265754"/>
    <w:rsid w:val="00273466"/>
    <w:rsid w:val="00277536"/>
    <w:rsid w:val="0028035D"/>
    <w:rsid w:val="00294784"/>
    <w:rsid w:val="002D001B"/>
    <w:rsid w:val="002D2540"/>
    <w:rsid w:val="002D602A"/>
    <w:rsid w:val="002E2811"/>
    <w:rsid w:val="002E3B78"/>
    <w:rsid w:val="002E5B44"/>
    <w:rsid w:val="002E7A40"/>
    <w:rsid w:val="002F36F6"/>
    <w:rsid w:val="003044A3"/>
    <w:rsid w:val="00312BA3"/>
    <w:rsid w:val="003134CD"/>
    <w:rsid w:val="0031433B"/>
    <w:rsid w:val="0032134B"/>
    <w:rsid w:val="00321E02"/>
    <w:rsid w:val="003273EF"/>
    <w:rsid w:val="00334139"/>
    <w:rsid w:val="0033685B"/>
    <w:rsid w:val="0034420D"/>
    <w:rsid w:val="00353AAB"/>
    <w:rsid w:val="0037604C"/>
    <w:rsid w:val="00377E18"/>
    <w:rsid w:val="00377FCD"/>
    <w:rsid w:val="00384256"/>
    <w:rsid w:val="00394789"/>
    <w:rsid w:val="00396F2E"/>
    <w:rsid w:val="003A1EDD"/>
    <w:rsid w:val="003B2C2D"/>
    <w:rsid w:val="003C0C48"/>
    <w:rsid w:val="003C1EE4"/>
    <w:rsid w:val="003C2F79"/>
    <w:rsid w:val="003D2050"/>
    <w:rsid w:val="003E0302"/>
    <w:rsid w:val="003F7151"/>
    <w:rsid w:val="003F76A9"/>
    <w:rsid w:val="00407FC2"/>
    <w:rsid w:val="00411EAD"/>
    <w:rsid w:val="00415683"/>
    <w:rsid w:val="0043569F"/>
    <w:rsid w:val="0045361B"/>
    <w:rsid w:val="00463D6D"/>
    <w:rsid w:val="00474A49"/>
    <w:rsid w:val="00475033"/>
    <w:rsid w:val="004760FD"/>
    <w:rsid w:val="004847B4"/>
    <w:rsid w:val="00484B73"/>
    <w:rsid w:val="00493F79"/>
    <w:rsid w:val="004A3680"/>
    <w:rsid w:val="004A3C7D"/>
    <w:rsid w:val="004A4FC1"/>
    <w:rsid w:val="004C1D2E"/>
    <w:rsid w:val="004C5537"/>
    <w:rsid w:val="004C673F"/>
    <w:rsid w:val="004D4130"/>
    <w:rsid w:val="004D7AC9"/>
    <w:rsid w:val="004F2464"/>
    <w:rsid w:val="004F4698"/>
    <w:rsid w:val="005048EF"/>
    <w:rsid w:val="00505234"/>
    <w:rsid w:val="00513FCB"/>
    <w:rsid w:val="00515EC1"/>
    <w:rsid w:val="00533588"/>
    <w:rsid w:val="005355D8"/>
    <w:rsid w:val="005437A2"/>
    <w:rsid w:val="0055100C"/>
    <w:rsid w:val="00560AA5"/>
    <w:rsid w:val="00572703"/>
    <w:rsid w:val="00574737"/>
    <w:rsid w:val="0059125A"/>
    <w:rsid w:val="005977AD"/>
    <w:rsid w:val="005B3D6C"/>
    <w:rsid w:val="005B6DCE"/>
    <w:rsid w:val="005C5575"/>
    <w:rsid w:val="005D49F7"/>
    <w:rsid w:val="005E7EBF"/>
    <w:rsid w:val="00606FA2"/>
    <w:rsid w:val="00622FC3"/>
    <w:rsid w:val="00624F4D"/>
    <w:rsid w:val="00626A20"/>
    <w:rsid w:val="00632EA2"/>
    <w:rsid w:val="006337C4"/>
    <w:rsid w:val="00642262"/>
    <w:rsid w:val="006440C8"/>
    <w:rsid w:val="006444FF"/>
    <w:rsid w:val="00657721"/>
    <w:rsid w:val="00672C34"/>
    <w:rsid w:val="00680209"/>
    <w:rsid w:val="0068063C"/>
    <w:rsid w:val="00682156"/>
    <w:rsid w:val="00687E4D"/>
    <w:rsid w:val="006B37DD"/>
    <w:rsid w:val="006B5B48"/>
    <w:rsid w:val="006B5D09"/>
    <w:rsid w:val="006C4216"/>
    <w:rsid w:val="006D4ABD"/>
    <w:rsid w:val="006E4F37"/>
    <w:rsid w:val="006E6EF4"/>
    <w:rsid w:val="007015F9"/>
    <w:rsid w:val="00731C62"/>
    <w:rsid w:val="00737AB7"/>
    <w:rsid w:val="00745D13"/>
    <w:rsid w:val="00756B3C"/>
    <w:rsid w:val="00760C0B"/>
    <w:rsid w:val="007636E0"/>
    <w:rsid w:val="00777757"/>
    <w:rsid w:val="00782EEC"/>
    <w:rsid w:val="007904EB"/>
    <w:rsid w:val="0079069E"/>
    <w:rsid w:val="007946D3"/>
    <w:rsid w:val="007A2D91"/>
    <w:rsid w:val="007A327F"/>
    <w:rsid w:val="007B5756"/>
    <w:rsid w:val="007C632C"/>
    <w:rsid w:val="007C6EAD"/>
    <w:rsid w:val="007E1F11"/>
    <w:rsid w:val="007F04E2"/>
    <w:rsid w:val="007F4BAE"/>
    <w:rsid w:val="0080272B"/>
    <w:rsid w:val="0080434E"/>
    <w:rsid w:val="008065C6"/>
    <w:rsid w:val="00852422"/>
    <w:rsid w:val="00863FDB"/>
    <w:rsid w:val="00873F54"/>
    <w:rsid w:val="0089427E"/>
    <w:rsid w:val="008961FC"/>
    <w:rsid w:val="008B3661"/>
    <w:rsid w:val="008C46F9"/>
    <w:rsid w:val="008C4BA5"/>
    <w:rsid w:val="008F21AA"/>
    <w:rsid w:val="008F63F6"/>
    <w:rsid w:val="008F76F8"/>
    <w:rsid w:val="009223D0"/>
    <w:rsid w:val="00936F9A"/>
    <w:rsid w:val="009415FB"/>
    <w:rsid w:val="00944A37"/>
    <w:rsid w:val="00960B50"/>
    <w:rsid w:val="009632BA"/>
    <w:rsid w:val="009700D1"/>
    <w:rsid w:val="00981CE8"/>
    <w:rsid w:val="00985C2D"/>
    <w:rsid w:val="009948AC"/>
    <w:rsid w:val="009A6790"/>
    <w:rsid w:val="009C0A9A"/>
    <w:rsid w:val="009D3425"/>
    <w:rsid w:val="009D6E1B"/>
    <w:rsid w:val="009E7FB0"/>
    <w:rsid w:val="009F2A81"/>
    <w:rsid w:val="009F5F89"/>
    <w:rsid w:val="00A00530"/>
    <w:rsid w:val="00A00B71"/>
    <w:rsid w:val="00A11421"/>
    <w:rsid w:val="00A15285"/>
    <w:rsid w:val="00A31376"/>
    <w:rsid w:val="00A316DD"/>
    <w:rsid w:val="00A50784"/>
    <w:rsid w:val="00A54415"/>
    <w:rsid w:val="00A56782"/>
    <w:rsid w:val="00A56815"/>
    <w:rsid w:val="00A62A6C"/>
    <w:rsid w:val="00A8632D"/>
    <w:rsid w:val="00AC2F14"/>
    <w:rsid w:val="00AD1BDC"/>
    <w:rsid w:val="00AF0C31"/>
    <w:rsid w:val="00B02387"/>
    <w:rsid w:val="00B16661"/>
    <w:rsid w:val="00B178C0"/>
    <w:rsid w:val="00B31BBB"/>
    <w:rsid w:val="00B33139"/>
    <w:rsid w:val="00B4546A"/>
    <w:rsid w:val="00B47457"/>
    <w:rsid w:val="00B50621"/>
    <w:rsid w:val="00B51BA4"/>
    <w:rsid w:val="00B6344D"/>
    <w:rsid w:val="00B72240"/>
    <w:rsid w:val="00B7627D"/>
    <w:rsid w:val="00B76A05"/>
    <w:rsid w:val="00B83C05"/>
    <w:rsid w:val="00B93720"/>
    <w:rsid w:val="00B94094"/>
    <w:rsid w:val="00BB2B6C"/>
    <w:rsid w:val="00BB7EAC"/>
    <w:rsid w:val="00BC41B4"/>
    <w:rsid w:val="00BE1BFF"/>
    <w:rsid w:val="00BF64CF"/>
    <w:rsid w:val="00C05DD6"/>
    <w:rsid w:val="00C27A2D"/>
    <w:rsid w:val="00C47E9C"/>
    <w:rsid w:val="00C53043"/>
    <w:rsid w:val="00C615C9"/>
    <w:rsid w:val="00C651DB"/>
    <w:rsid w:val="00C77BF0"/>
    <w:rsid w:val="00C96CBC"/>
    <w:rsid w:val="00CA5E00"/>
    <w:rsid w:val="00CB1DD9"/>
    <w:rsid w:val="00CC4104"/>
    <w:rsid w:val="00D15566"/>
    <w:rsid w:val="00D22232"/>
    <w:rsid w:val="00D47747"/>
    <w:rsid w:val="00D564BE"/>
    <w:rsid w:val="00D575E5"/>
    <w:rsid w:val="00D60159"/>
    <w:rsid w:val="00D748D9"/>
    <w:rsid w:val="00D7542C"/>
    <w:rsid w:val="00DA6D88"/>
    <w:rsid w:val="00DB07EE"/>
    <w:rsid w:val="00DC6B77"/>
    <w:rsid w:val="00DC6D36"/>
    <w:rsid w:val="00DE2475"/>
    <w:rsid w:val="00DE264B"/>
    <w:rsid w:val="00DE3A9A"/>
    <w:rsid w:val="00DE41B0"/>
    <w:rsid w:val="00DF184D"/>
    <w:rsid w:val="00E027AD"/>
    <w:rsid w:val="00E03283"/>
    <w:rsid w:val="00E1400F"/>
    <w:rsid w:val="00E20A64"/>
    <w:rsid w:val="00E218D8"/>
    <w:rsid w:val="00E24602"/>
    <w:rsid w:val="00E32B5A"/>
    <w:rsid w:val="00E51E3A"/>
    <w:rsid w:val="00E57E43"/>
    <w:rsid w:val="00E64901"/>
    <w:rsid w:val="00E715F3"/>
    <w:rsid w:val="00E768D4"/>
    <w:rsid w:val="00E82D5F"/>
    <w:rsid w:val="00E85720"/>
    <w:rsid w:val="00EA0FBA"/>
    <w:rsid w:val="00EA109F"/>
    <w:rsid w:val="00EB3E67"/>
    <w:rsid w:val="00EE2757"/>
    <w:rsid w:val="00EE2B19"/>
    <w:rsid w:val="00EF19B1"/>
    <w:rsid w:val="00EF1FE4"/>
    <w:rsid w:val="00EF2A64"/>
    <w:rsid w:val="00F03216"/>
    <w:rsid w:val="00F04DAE"/>
    <w:rsid w:val="00F1027F"/>
    <w:rsid w:val="00F23A86"/>
    <w:rsid w:val="00F252BE"/>
    <w:rsid w:val="00F370FC"/>
    <w:rsid w:val="00F42E43"/>
    <w:rsid w:val="00F47524"/>
    <w:rsid w:val="00F64F49"/>
    <w:rsid w:val="00F678A3"/>
    <w:rsid w:val="00F77081"/>
    <w:rsid w:val="00F86A47"/>
    <w:rsid w:val="00F911B9"/>
    <w:rsid w:val="00F919D9"/>
    <w:rsid w:val="00F9583E"/>
    <w:rsid w:val="00FA1542"/>
    <w:rsid w:val="00FC153F"/>
    <w:rsid w:val="00FC2AB2"/>
    <w:rsid w:val="00FC6DEA"/>
    <w:rsid w:val="00FD0D01"/>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F340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B1DD9"/>
    <w:pPr>
      <w:keepNext/>
      <w:jc w:val="center"/>
      <w:outlineLvl w:val="0"/>
    </w:pPr>
    <w:rPr>
      <w:rFonts w:eastAsia="Calibri"/>
      <w:sz w:val="28"/>
      <w:lang w:val="x-none"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C31"/>
    <w:pPr>
      <w:ind w:left="720"/>
      <w:contextualSpacing/>
    </w:pPr>
  </w:style>
  <w:style w:type="character" w:styleId="Hyperlink">
    <w:name w:val="Hyperlink"/>
    <w:uiPriority w:val="99"/>
    <w:unhideWhenUsed/>
    <w:rsid w:val="00DE264B"/>
    <w:rPr>
      <w:color w:val="0000FF"/>
      <w:u w:val="single"/>
    </w:rPr>
  </w:style>
  <w:style w:type="character" w:customStyle="1" w:styleId="Heading1Char">
    <w:name w:val="Heading 1 Char"/>
    <w:basedOn w:val="DefaultParagraphFont"/>
    <w:link w:val="Heading1"/>
    <w:rsid w:val="00CB1DD9"/>
    <w:rPr>
      <w:rFonts w:eastAsia="Calibri"/>
      <w:sz w:val="28"/>
      <w:szCs w:val="24"/>
      <w:lang w:val="x-none" w:eastAsia="it-IT"/>
    </w:rPr>
  </w:style>
  <w:style w:type="paragraph" w:styleId="Header">
    <w:name w:val="header"/>
    <w:basedOn w:val="Normal"/>
    <w:link w:val="HeaderChar"/>
    <w:uiPriority w:val="99"/>
    <w:unhideWhenUsed/>
    <w:rsid w:val="00CB1DD9"/>
    <w:pPr>
      <w:tabs>
        <w:tab w:val="center" w:pos="4680"/>
        <w:tab w:val="right" w:pos="9360"/>
      </w:tabs>
    </w:pPr>
  </w:style>
  <w:style w:type="character" w:customStyle="1" w:styleId="HeaderChar">
    <w:name w:val="Header Char"/>
    <w:basedOn w:val="DefaultParagraphFont"/>
    <w:link w:val="Header"/>
    <w:uiPriority w:val="99"/>
    <w:rsid w:val="00CB1DD9"/>
    <w:rPr>
      <w:sz w:val="24"/>
      <w:szCs w:val="24"/>
      <w:lang w:eastAsia="en-US"/>
    </w:rPr>
  </w:style>
  <w:style w:type="paragraph" w:styleId="Footer">
    <w:name w:val="footer"/>
    <w:basedOn w:val="Normal"/>
    <w:link w:val="FooterChar"/>
    <w:uiPriority w:val="99"/>
    <w:unhideWhenUsed/>
    <w:rsid w:val="00CB1DD9"/>
    <w:pPr>
      <w:tabs>
        <w:tab w:val="center" w:pos="4680"/>
        <w:tab w:val="right" w:pos="9360"/>
      </w:tabs>
    </w:pPr>
  </w:style>
  <w:style w:type="character" w:customStyle="1" w:styleId="FooterChar">
    <w:name w:val="Footer Char"/>
    <w:basedOn w:val="DefaultParagraphFont"/>
    <w:link w:val="Footer"/>
    <w:uiPriority w:val="99"/>
    <w:rsid w:val="00CB1DD9"/>
    <w:rPr>
      <w:sz w:val="24"/>
      <w:szCs w:val="24"/>
      <w:lang w:eastAsia="en-US"/>
    </w:rPr>
  </w:style>
  <w:style w:type="paragraph" w:styleId="BalloonText">
    <w:name w:val="Balloon Text"/>
    <w:basedOn w:val="Normal"/>
    <w:link w:val="BalloonTextChar"/>
    <w:uiPriority w:val="99"/>
    <w:semiHidden/>
    <w:unhideWhenUsed/>
    <w:rsid w:val="00756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3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0434E"/>
    <w:rPr>
      <w:sz w:val="16"/>
      <w:szCs w:val="16"/>
    </w:rPr>
  </w:style>
  <w:style w:type="paragraph" w:styleId="CommentText">
    <w:name w:val="annotation text"/>
    <w:basedOn w:val="Normal"/>
    <w:link w:val="CommentTextChar"/>
    <w:uiPriority w:val="99"/>
    <w:semiHidden/>
    <w:unhideWhenUsed/>
    <w:rsid w:val="0080434E"/>
    <w:rPr>
      <w:sz w:val="20"/>
      <w:szCs w:val="20"/>
    </w:rPr>
  </w:style>
  <w:style w:type="character" w:customStyle="1" w:styleId="CommentTextChar">
    <w:name w:val="Comment Text Char"/>
    <w:basedOn w:val="DefaultParagraphFont"/>
    <w:link w:val="CommentText"/>
    <w:uiPriority w:val="99"/>
    <w:semiHidden/>
    <w:rsid w:val="0080434E"/>
    <w:rPr>
      <w:lang w:eastAsia="en-US"/>
    </w:rPr>
  </w:style>
  <w:style w:type="paragraph" w:styleId="CommentSubject">
    <w:name w:val="annotation subject"/>
    <w:basedOn w:val="CommentText"/>
    <w:next w:val="CommentText"/>
    <w:link w:val="CommentSubjectChar"/>
    <w:uiPriority w:val="99"/>
    <w:semiHidden/>
    <w:unhideWhenUsed/>
    <w:rsid w:val="0080434E"/>
    <w:rPr>
      <w:b/>
      <w:bCs/>
    </w:rPr>
  </w:style>
  <w:style w:type="character" w:customStyle="1" w:styleId="CommentSubjectChar">
    <w:name w:val="Comment Subject Char"/>
    <w:basedOn w:val="CommentTextChar"/>
    <w:link w:val="CommentSubject"/>
    <w:uiPriority w:val="99"/>
    <w:semiHidden/>
    <w:rsid w:val="0080434E"/>
    <w:rPr>
      <w:b/>
      <w:bCs/>
      <w:lang w:eastAsia="en-US"/>
    </w:rPr>
  </w:style>
  <w:style w:type="character" w:styleId="FollowedHyperlink">
    <w:name w:val="FollowedHyperlink"/>
    <w:basedOn w:val="DefaultParagraphFont"/>
    <w:uiPriority w:val="99"/>
    <w:semiHidden/>
    <w:unhideWhenUsed/>
    <w:rsid w:val="00F678A3"/>
    <w:rPr>
      <w:color w:val="800080" w:themeColor="followedHyperlink"/>
      <w:u w:val="single"/>
    </w:rPr>
  </w:style>
  <w:style w:type="paragraph" w:customStyle="1" w:styleId="BasicParagraph">
    <w:name w:val="[Basic Paragraph]"/>
    <w:basedOn w:val="Normal"/>
    <w:uiPriority w:val="99"/>
    <w:rsid w:val="0023561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B1DD9"/>
    <w:pPr>
      <w:keepNext/>
      <w:jc w:val="center"/>
      <w:outlineLvl w:val="0"/>
    </w:pPr>
    <w:rPr>
      <w:rFonts w:eastAsia="Calibri"/>
      <w:sz w:val="28"/>
      <w:lang w:val="x-none"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C31"/>
    <w:pPr>
      <w:ind w:left="720"/>
      <w:contextualSpacing/>
    </w:pPr>
  </w:style>
  <w:style w:type="character" w:styleId="Hyperlink">
    <w:name w:val="Hyperlink"/>
    <w:uiPriority w:val="99"/>
    <w:unhideWhenUsed/>
    <w:rsid w:val="00DE264B"/>
    <w:rPr>
      <w:color w:val="0000FF"/>
      <w:u w:val="single"/>
    </w:rPr>
  </w:style>
  <w:style w:type="character" w:customStyle="1" w:styleId="Heading1Char">
    <w:name w:val="Heading 1 Char"/>
    <w:basedOn w:val="DefaultParagraphFont"/>
    <w:link w:val="Heading1"/>
    <w:rsid w:val="00CB1DD9"/>
    <w:rPr>
      <w:rFonts w:eastAsia="Calibri"/>
      <w:sz w:val="28"/>
      <w:szCs w:val="24"/>
      <w:lang w:val="x-none" w:eastAsia="it-IT"/>
    </w:rPr>
  </w:style>
  <w:style w:type="paragraph" w:styleId="Header">
    <w:name w:val="header"/>
    <w:basedOn w:val="Normal"/>
    <w:link w:val="HeaderChar"/>
    <w:uiPriority w:val="99"/>
    <w:unhideWhenUsed/>
    <w:rsid w:val="00CB1DD9"/>
    <w:pPr>
      <w:tabs>
        <w:tab w:val="center" w:pos="4680"/>
        <w:tab w:val="right" w:pos="9360"/>
      </w:tabs>
    </w:pPr>
  </w:style>
  <w:style w:type="character" w:customStyle="1" w:styleId="HeaderChar">
    <w:name w:val="Header Char"/>
    <w:basedOn w:val="DefaultParagraphFont"/>
    <w:link w:val="Header"/>
    <w:uiPriority w:val="99"/>
    <w:rsid w:val="00CB1DD9"/>
    <w:rPr>
      <w:sz w:val="24"/>
      <w:szCs w:val="24"/>
      <w:lang w:eastAsia="en-US"/>
    </w:rPr>
  </w:style>
  <w:style w:type="paragraph" w:styleId="Footer">
    <w:name w:val="footer"/>
    <w:basedOn w:val="Normal"/>
    <w:link w:val="FooterChar"/>
    <w:uiPriority w:val="99"/>
    <w:unhideWhenUsed/>
    <w:rsid w:val="00CB1DD9"/>
    <w:pPr>
      <w:tabs>
        <w:tab w:val="center" w:pos="4680"/>
        <w:tab w:val="right" w:pos="9360"/>
      </w:tabs>
    </w:pPr>
  </w:style>
  <w:style w:type="character" w:customStyle="1" w:styleId="FooterChar">
    <w:name w:val="Footer Char"/>
    <w:basedOn w:val="DefaultParagraphFont"/>
    <w:link w:val="Footer"/>
    <w:uiPriority w:val="99"/>
    <w:rsid w:val="00CB1DD9"/>
    <w:rPr>
      <w:sz w:val="24"/>
      <w:szCs w:val="24"/>
      <w:lang w:eastAsia="en-US"/>
    </w:rPr>
  </w:style>
  <w:style w:type="paragraph" w:styleId="BalloonText">
    <w:name w:val="Balloon Text"/>
    <w:basedOn w:val="Normal"/>
    <w:link w:val="BalloonTextChar"/>
    <w:uiPriority w:val="99"/>
    <w:semiHidden/>
    <w:unhideWhenUsed/>
    <w:rsid w:val="00756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3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0434E"/>
    <w:rPr>
      <w:sz w:val="16"/>
      <w:szCs w:val="16"/>
    </w:rPr>
  </w:style>
  <w:style w:type="paragraph" w:styleId="CommentText">
    <w:name w:val="annotation text"/>
    <w:basedOn w:val="Normal"/>
    <w:link w:val="CommentTextChar"/>
    <w:uiPriority w:val="99"/>
    <w:semiHidden/>
    <w:unhideWhenUsed/>
    <w:rsid w:val="0080434E"/>
    <w:rPr>
      <w:sz w:val="20"/>
      <w:szCs w:val="20"/>
    </w:rPr>
  </w:style>
  <w:style w:type="character" w:customStyle="1" w:styleId="CommentTextChar">
    <w:name w:val="Comment Text Char"/>
    <w:basedOn w:val="DefaultParagraphFont"/>
    <w:link w:val="CommentText"/>
    <w:uiPriority w:val="99"/>
    <w:semiHidden/>
    <w:rsid w:val="0080434E"/>
    <w:rPr>
      <w:lang w:eastAsia="en-US"/>
    </w:rPr>
  </w:style>
  <w:style w:type="paragraph" w:styleId="CommentSubject">
    <w:name w:val="annotation subject"/>
    <w:basedOn w:val="CommentText"/>
    <w:next w:val="CommentText"/>
    <w:link w:val="CommentSubjectChar"/>
    <w:uiPriority w:val="99"/>
    <w:semiHidden/>
    <w:unhideWhenUsed/>
    <w:rsid w:val="0080434E"/>
    <w:rPr>
      <w:b/>
      <w:bCs/>
    </w:rPr>
  </w:style>
  <w:style w:type="character" w:customStyle="1" w:styleId="CommentSubjectChar">
    <w:name w:val="Comment Subject Char"/>
    <w:basedOn w:val="CommentTextChar"/>
    <w:link w:val="CommentSubject"/>
    <w:uiPriority w:val="99"/>
    <w:semiHidden/>
    <w:rsid w:val="0080434E"/>
    <w:rPr>
      <w:b/>
      <w:bCs/>
      <w:lang w:eastAsia="en-US"/>
    </w:rPr>
  </w:style>
  <w:style w:type="character" w:styleId="FollowedHyperlink">
    <w:name w:val="FollowedHyperlink"/>
    <w:basedOn w:val="DefaultParagraphFont"/>
    <w:uiPriority w:val="99"/>
    <w:semiHidden/>
    <w:unhideWhenUsed/>
    <w:rsid w:val="00F678A3"/>
    <w:rPr>
      <w:color w:val="800080" w:themeColor="followedHyperlink"/>
      <w:u w:val="single"/>
    </w:rPr>
  </w:style>
  <w:style w:type="paragraph" w:customStyle="1" w:styleId="BasicParagraph">
    <w:name w:val="[Basic Paragraph]"/>
    <w:basedOn w:val="Normal"/>
    <w:uiPriority w:val="99"/>
    <w:rsid w:val="0023561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5214">
      <w:bodyDiv w:val="1"/>
      <w:marLeft w:val="0"/>
      <w:marRight w:val="0"/>
      <w:marTop w:val="0"/>
      <w:marBottom w:val="0"/>
      <w:divBdr>
        <w:top w:val="none" w:sz="0" w:space="0" w:color="auto"/>
        <w:left w:val="none" w:sz="0" w:space="0" w:color="auto"/>
        <w:bottom w:val="none" w:sz="0" w:space="0" w:color="auto"/>
        <w:right w:val="none" w:sz="0" w:space="0" w:color="auto"/>
      </w:divBdr>
    </w:div>
    <w:div w:id="1008487162">
      <w:bodyDiv w:val="1"/>
      <w:marLeft w:val="0"/>
      <w:marRight w:val="0"/>
      <w:marTop w:val="0"/>
      <w:marBottom w:val="0"/>
      <w:divBdr>
        <w:top w:val="none" w:sz="0" w:space="0" w:color="auto"/>
        <w:left w:val="none" w:sz="0" w:space="0" w:color="auto"/>
        <w:bottom w:val="none" w:sz="0" w:space="0" w:color="auto"/>
        <w:right w:val="none" w:sz="0" w:space="0" w:color="auto"/>
      </w:divBdr>
    </w:div>
    <w:div w:id="1269970561">
      <w:bodyDiv w:val="1"/>
      <w:marLeft w:val="0"/>
      <w:marRight w:val="0"/>
      <w:marTop w:val="0"/>
      <w:marBottom w:val="0"/>
      <w:divBdr>
        <w:top w:val="none" w:sz="0" w:space="0" w:color="auto"/>
        <w:left w:val="none" w:sz="0" w:space="0" w:color="auto"/>
        <w:bottom w:val="none" w:sz="0" w:space="0" w:color="auto"/>
        <w:right w:val="none" w:sz="0" w:space="0" w:color="auto"/>
      </w:divBdr>
    </w:div>
    <w:div w:id="1332173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charityleague.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ionalcharityleague.org" TargetMode="External"/><Relationship Id="rId4" Type="http://schemas.openxmlformats.org/officeDocument/2006/relationships/settings" Target="settings.xml"/><Relationship Id="rId9" Type="http://schemas.openxmlformats.org/officeDocument/2006/relationships/hyperlink" Target="mailto:nclseattlemetro@nclonlin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Lost Dog</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Caldwell</dc:creator>
  <cp:lastModifiedBy>Emily Baba</cp:lastModifiedBy>
  <cp:revision>4</cp:revision>
  <cp:lastPrinted>2014-09-25T18:57:00Z</cp:lastPrinted>
  <dcterms:created xsi:type="dcterms:W3CDTF">2018-02-14T20:10:00Z</dcterms:created>
  <dcterms:modified xsi:type="dcterms:W3CDTF">2018-02-21T21:13:00Z</dcterms:modified>
</cp:coreProperties>
</file>